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b w:val="1"/>
          <w:sz w:val="32"/>
          <w:szCs w:val="32"/>
          <w:rtl w:val="0"/>
        </w:rPr>
        <w:t xml:space="preserve">VCH XXXI Classes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Class: Commercial Patterns in the SCA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Instructor: </w:t>
      </w:r>
      <w:r w:rsidDel="00000000" w:rsidR="00000000" w:rsidRPr="00000000">
        <w:rPr>
          <w:sz w:val="24"/>
          <w:szCs w:val="24"/>
          <w:rtl w:val="0"/>
        </w:rPr>
        <w:t xml:space="preserve">THL Orianna Morgan of 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size: NA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Duration: 90 minutes</w:t>
        <w:tab/>
        <w:t xml:space="preserve"> Fee: NA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Description: </w:t>
      </w:r>
      <w:r w:rsidDel="00000000" w:rsidR="00000000" w:rsidRPr="00000000">
        <w:rPr>
          <w:sz w:val="24"/>
          <w:szCs w:val="24"/>
          <w:rtl w:val="0"/>
        </w:rPr>
        <w:t xml:space="preserve">Sewing in the SCA can present challenges for those new to the Society, those just learning to sew, or anyone interested in 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rying new types of garb.  During this class I will take a look at the commercial costume patterns available; the good, the bad and the downright ugly.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Class: Drafting your own garb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Instructor: Lady Isobella Gray</w:t>
        <w:tab/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size: 12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Duration: 1 hours</w:t>
        <w:tab/>
        <w:t xml:space="preserve"> Fee: NA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 Hands on class on taking your own measurements and translating them into a basic garb pattern.  A basic knowledge of sewing is helpful, but not required.  This is not a sewing class.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bring paper and a writing utensil.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Class: Intro to fingerloop braiding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Instructor: Baroness Meabh ingen Carthraig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size: No limit</w:t>
        <w:tab/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Duration: 1 hour</w:t>
        <w:tab/>
        <w:t xml:space="preserve"> Fee: N/A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Observers welcome!</w:t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 </w:t>
      </w:r>
      <w:r w:rsidDel="00000000" w:rsidR="00000000" w:rsidRPr="00000000">
        <w:rPr>
          <w:sz w:val="24"/>
          <w:szCs w:val="24"/>
          <w:rtl w:val="0"/>
        </w:rPr>
        <w:t xml:space="preserve">Bring a couple colors of embroidery floss (some will be made available) and learn to make simple 3 loop braids. Time willing , we can try 5 loop braiding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Class: Three Things for Ladies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Instructor: </w:t>
      </w:r>
      <w:r w:rsidDel="00000000" w:rsidR="00000000" w:rsidRPr="00000000">
        <w:rPr>
          <w:sz w:val="24"/>
          <w:szCs w:val="24"/>
          <w:rtl w:val="0"/>
        </w:rPr>
        <w:t xml:space="preserve">THL Orianna Morgan of 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Size: NA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Duration: 45 minutes</w:t>
        <w:tab/>
        <w:t xml:space="preserve"> Fee: NA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Description:</w:t>
      </w:r>
      <w:r w:rsidDel="00000000" w:rsidR="00000000" w:rsidRPr="00000000">
        <w:rPr>
          <w:sz w:val="24"/>
          <w:szCs w:val="24"/>
          <w:rtl w:val="0"/>
        </w:rPr>
        <w:t xml:space="preserve"> This class discusses three simple things every lady can do to go from wearing a costume to being in garb.  We will also explore tips for choosing your period, country, etc.  Finally we will take a look at how newcomers can explore different garb types and tips for your critical first outfit.  No materials are required for this cl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ass, but if you have a period in mind please bring your inspirations.  Come with questions, curiosity, and enthusiasm.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Class: Midrealm Protocols (Friday @4pm)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Instructor: Baroness Isabel Taylor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size: No limit 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Duration: 1 hour</w:t>
        <w:tab/>
        <w:t xml:space="preserve"> Fee: NA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 Join Baroness Isabel and learn about the protocols of the Midrealm. 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Class: Pressure and Footwork 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Instructor: Sir Hjorlief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size: No limit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Duration:  </w:t>
        <w:tab/>
        <w:t xml:space="preserve"> Fee: NA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 Sir Hjorlief will review pressure and footwork for heavy fighters on the heavy weapons field.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Class: Dying Natural Fibers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Instructor: </w:t>
      </w:r>
      <w:r w:rsidDel="00000000" w:rsidR="00000000" w:rsidRPr="00000000">
        <w:rPr>
          <w:sz w:val="24"/>
          <w:szCs w:val="24"/>
          <w:rtl w:val="0"/>
        </w:rPr>
        <w:t xml:space="preserve">Lady Merlyn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 size:</w:t>
      </w:r>
      <w:r w:rsidDel="00000000" w:rsidR="00000000" w:rsidRPr="00000000">
        <w:rPr>
          <w:sz w:val="24"/>
          <w:szCs w:val="24"/>
          <w:rtl w:val="0"/>
        </w:rPr>
        <w:t xml:space="preserve"> NA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Duration: </w:t>
      </w:r>
      <w:r w:rsidDel="00000000" w:rsidR="00000000" w:rsidRPr="00000000">
        <w:rPr>
          <w:sz w:val="24"/>
          <w:szCs w:val="24"/>
          <w:rtl w:val="0"/>
        </w:rPr>
        <w:t xml:space="preserve">2 hours</w:t>
      </w:r>
      <w:r w:rsidDel="00000000" w:rsidR="00000000" w:rsidRPr="00000000">
        <w:rPr>
          <w:b w:val="1"/>
          <w:sz w:val="24"/>
          <w:szCs w:val="24"/>
          <w:rtl w:val="0"/>
        </w:rPr>
        <w:t xml:space="preserve"> Fee: </w:t>
      </w:r>
      <w:r w:rsidDel="00000000" w:rsidR="00000000" w:rsidRPr="00000000">
        <w:rPr>
          <w:sz w:val="24"/>
          <w:szCs w:val="24"/>
          <w:rtl w:val="0"/>
        </w:rPr>
        <w:t xml:space="preserve">NA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Description: </w:t>
      </w:r>
      <w:r w:rsidDel="00000000" w:rsidR="00000000" w:rsidRPr="00000000">
        <w:rPr>
          <w:sz w:val="24"/>
          <w:szCs w:val="24"/>
          <w:rtl w:val="0"/>
        </w:rPr>
        <w:t xml:space="preserve">The first hour is preparing for the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dying process. The second hour is dying with some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discussion.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JP0JWXxGmJkNFMCGAuSxYuVa3Q==">CgMxLjA4AHIhMWM1NTFCNnFJZ0RDQm0zV0VCNHpiQ25udmJFZTdOTzFZ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2022-09-07T00:46:00Z</dcterms:created>
  <dc:creator>liz gillisse</dc:creator>
</cp:coreProperties>
</file>