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1571" w14:textId="77777777" w:rsidR="001C159D" w:rsidRDefault="001C159D">
      <w:r>
        <w:t xml:space="preserve">Donnershafen Meeting Minutes </w:t>
      </w:r>
    </w:p>
    <w:p w14:paraId="317B59C8" w14:textId="1BF03E4E" w:rsidR="00C31C23" w:rsidRDefault="001C159D">
      <w:r>
        <w:t>5/16/18</w:t>
      </w:r>
    </w:p>
    <w:p w14:paraId="6A92FEA4" w14:textId="6E44A410" w:rsidR="001C159D" w:rsidRDefault="001C159D">
      <w:r>
        <w:t xml:space="preserve">Seneschal- Report in. No new information on the Shire of </w:t>
      </w:r>
      <w:proofErr w:type="spellStart"/>
      <w:r>
        <w:t>Auenwald’s</w:t>
      </w:r>
      <w:proofErr w:type="spellEnd"/>
      <w:r>
        <w:t xml:space="preserve"> status.</w:t>
      </w:r>
    </w:p>
    <w:p w14:paraId="5A56E841" w14:textId="55C9576D" w:rsidR="001C159D" w:rsidRDefault="001C159D">
      <w:r>
        <w:t xml:space="preserve">Baronial – State of the Barony report in. Reported on their visit to Coronation and to “It’s only a fletch wound”. The barony of </w:t>
      </w:r>
      <w:proofErr w:type="spellStart"/>
      <w:r>
        <w:t>Andelcraig</w:t>
      </w:r>
      <w:proofErr w:type="spellEnd"/>
      <w:r>
        <w:t xml:space="preserve"> proposed</w:t>
      </w:r>
      <w:r w:rsidR="00ED15F9">
        <w:t xml:space="preserve"> we ally with them for </w:t>
      </w:r>
      <w:r w:rsidR="001C1BF2">
        <w:t>Baronial</w:t>
      </w:r>
      <w:r w:rsidR="00ED15F9">
        <w:t xml:space="preserve"> Border Wars. The barony accepted.</w:t>
      </w:r>
    </w:p>
    <w:p w14:paraId="37769A12" w14:textId="139BE95C" w:rsidR="00ED15F9" w:rsidRDefault="001C1BF2">
      <w:r>
        <w:t>Exchequer</w:t>
      </w:r>
      <w:r w:rsidR="00ED15F9">
        <w:t>- Balance: $3412.11. Change of officer form signed. Tolla and Beibhinn will get together soon to submit the May report and finish the transition of responsibilities. Wulfrik submitted a receipt for $260 for the cost of the archery net. Tolla will email Marina the year-end report for the Chronicler to publish in the new</w:t>
      </w:r>
      <w:r>
        <w:t>s</w:t>
      </w:r>
      <w:r w:rsidR="00ED15F9">
        <w:t xml:space="preserve">letter. </w:t>
      </w:r>
      <w:r>
        <w:t xml:space="preserve"> </w:t>
      </w:r>
    </w:p>
    <w:p w14:paraId="7A16A63B" w14:textId="5EAE4B19" w:rsidR="00ED15F9" w:rsidRDefault="00ED15F9">
      <w:r>
        <w:t>Chatelaine – Fafner, Meabh, Godelieve and Rig attended the Meet &amp; Greet June 5</w:t>
      </w:r>
      <w:r w:rsidRPr="00ED15F9">
        <w:rPr>
          <w:vertAlign w:val="superscript"/>
        </w:rPr>
        <w:t>th</w:t>
      </w:r>
      <w:r>
        <w:t xml:space="preserve">. Only 1 person attended.  Ivar will check the date of July 27 with the City of Boyne for Stroll the Streets. </w:t>
      </w:r>
    </w:p>
    <w:p w14:paraId="5F83F537" w14:textId="5F541AC7" w:rsidR="00ED15F9" w:rsidRDefault="00ED15F9">
      <w:r>
        <w:t xml:space="preserve">A&amp;S – Not present. New officer, </w:t>
      </w:r>
      <w:proofErr w:type="spellStart"/>
      <w:r>
        <w:t>Systa</w:t>
      </w:r>
      <w:proofErr w:type="spellEnd"/>
      <w:r>
        <w:t xml:space="preserve"> taking over the office. The paperwork has been submitted. Rig offered to stay on as the Deputy.</w:t>
      </w:r>
      <w:r w:rsidR="002C478B">
        <w:t xml:space="preserve"> The two things that are a high priority are completing the benches and the battle banner for Pennsic. </w:t>
      </w:r>
    </w:p>
    <w:p w14:paraId="4239EAE8" w14:textId="020AF298" w:rsidR="002C478B" w:rsidRDefault="002C478B">
      <w:r>
        <w:t>Herald – Report is in. Nothing new to report. The email address needs to be updated on the website.</w:t>
      </w:r>
    </w:p>
    <w:p w14:paraId="79096A16" w14:textId="5DE3AC1E" w:rsidR="002C478B" w:rsidRDefault="002C478B">
      <w:r>
        <w:t xml:space="preserve">Chronicler – Currently working on the next newsletter, hoping to implement some new features. </w:t>
      </w:r>
    </w:p>
    <w:p w14:paraId="024EE3F4" w14:textId="1476886E" w:rsidR="002C478B" w:rsidRDefault="002C478B">
      <w:r>
        <w:t>Webminister-Report is due May 25. The new website is up, but still being tweaked. If anyone has any suggestions to add to the site, please let me know.</w:t>
      </w:r>
      <w:r w:rsidR="00F00861">
        <w:t xml:space="preserve"> Also, the first post has been published on the Baroness’ Blog on the site.</w:t>
      </w:r>
    </w:p>
    <w:p w14:paraId="225CA7D9" w14:textId="31ACFD07" w:rsidR="00F00861" w:rsidRDefault="00F00861">
      <w:r>
        <w:t xml:space="preserve">Youth – Ivar, Marina, Wulfrik and Evelyn are all approved on their background checks for youth activities. Meabh will be submitting her form soon. </w:t>
      </w:r>
    </w:p>
    <w:p w14:paraId="5473D4DA" w14:textId="2B27765F" w:rsidR="00F00861" w:rsidRDefault="00F00861">
      <w:r>
        <w:t>Knights Marshal – No decision by Kingdom on Clamshell vs hockey gloves for fighting. We have a new guy practicing, Craig. No report due.</w:t>
      </w:r>
    </w:p>
    <w:p w14:paraId="23F4F28E" w14:textId="2862ACD9" w:rsidR="00F00861" w:rsidRDefault="00F00861">
      <w:r>
        <w:t xml:space="preserve">Archery – No practice at the school scheduled </w:t>
      </w:r>
      <w:r w:rsidR="001C1BF2">
        <w:t>yet but</w:t>
      </w:r>
      <w:r>
        <w:t xml:space="preserve"> hoping to get that going soon. The new archery net is here and ready for use!</w:t>
      </w:r>
      <w:bookmarkStart w:id="0" w:name="_GoBack"/>
      <w:bookmarkEnd w:id="0"/>
    </w:p>
    <w:p w14:paraId="76EAD3D8" w14:textId="727691C6" w:rsidR="00F00861" w:rsidRDefault="00F00861">
      <w:r>
        <w:t>Old Business:</w:t>
      </w:r>
    </w:p>
    <w:p w14:paraId="49C351A4" w14:textId="74052B99" w:rsidR="00F00861" w:rsidRDefault="00F00861">
      <w:r>
        <w:t>Spring event? Wulfrik has information about sharing the Cadillac Civic Center next April 6, 2019. There will be a Pop-culture Con event going on that day and the organizer is offering us half of the space for no charge. We need to at least hold a demo, but some type of spring event would be nice as well. Wulfrik will contact the man and let him know we are interested.</w:t>
      </w:r>
    </w:p>
    <w:p w14:paraId="056691BC" w14:textId="02885DA5" w:rsidR="00F00861" w:rsidRDefault="00F00861">
      <w:r>
        <w:t>Cynnabar is holding their Ruby Jubilee in September, over Labor Day weekend. It is celebrating their 40</w:t>
      </w:r>
      <w:r w:rsidRPr="00F00861">
        <w:rPr>
          <w:vertAlign w:val="superscript"/>
        </w:rPr>
        <w:t>th</w:t>
      </w:r>
      <w:r>
        <w:t xml:space="preserve"> year and should be a very enjoyable event, with food, games and dancing. It’s located in Chelsea, MI, at a camp. Cabins will be available to rent for groups, and we are planning on renting one, so if you’re interested in joining us, please contact Baroness Marina. We’re not sure of the size and number of people each cabin can </w:t>
      </w:r>
      <w:r w:rsidR="001C1BF2">
        <w:t>fit but</w:t>
      </w:r>
      <w:r>
        <w:t xml:space="preserve"> will post that info as it becomes available. We’re encouraging everyone to </w:t>
      </w:r>
      <w:r>
        <w:lastRenderedPageBreak/>
        <w:t xml:space="preserve">try to join us at this event, as we have enjoyed an excellent relationship with Cynnabar and would like to support and celebrate with them.  </w:t>
      </w:r>
    </w:p>
    <w:p w14:paraId="447D2C3A" w14:textId="78C1E80F" w:rsidR="001C1BF2" w:rsidRDefault="001C1BF2">
      <w:r>
        <w:t>New Business:</w:t>
      </w:r>
    </w:p>
    <w:p w14:paraId="41F07E96" w14:textId="14F7C461" w:rsidR="001C1BF2" w:rsidRDefault="001C1BF2">
      <w:r>
        <w:t>We plan on attending Battle of the Inland Seas. Anyone needing/wanting to car pool, let us know.</w:t>
      </w:r>
    </w:p>
    <w:p w14:paraId="00358998" w14:textId="45D35B19" w:rsidR="001C1BF2" w:rsidRDefault="001C1BF2">
      <w:r>
        <w:t>Meabh would like to check out Mt. Mancelona to see if it would be acceptable for holding events.</w:t>
      </w:r>
    </w:p>
    <w:p w14:paraId="585A9E1B" w14:textId="540FC210" w:rsidR="001C1BF2" w:rsidRDefault="001C1BF2">
      <w:r>
        <w:t>Rig has a new living space and would like to offer it up for A&amp;S and fight practices. It’s located in Williamsburg.</w:t>
      </w:r>
    </w:p>
    <w:p w14:paraId="37108AA0" w14:textId="39CA01E4" w:rsidR="001C1BF2" w:rsidRDefault="001C1BF2">
      <w:r>
        <w:t>It was approved to order more VCH postcards, up to $40.</w:t>
      </w:r>
    </w:p>
    <w:p w14:paraId="15B76138" w14:textId="14892AAA" w:rsidR="001C1BF2" w:rsidRDefault="001C1BF2">
      <w:r>
        <w:t>Baroness Marina has volunteered to be the event steward for 12</w:t>
      </w:r>
      <w:r w:rsidRPr="001C1BF2">
        <w:rPr>
          <w:vertAlign w:val="superscript"/>
        </w:rPr>
        <w:t>th</w:t>
      </w:r>
      <w:r>
        <w:t xml:space="preserve"> night. </w:t>
      </w:r>
    </w:p>
    <w:p w14:paraId="6D3674B3" w14:textId="71AE63FF" w:rsidR="001C1BF2" w:rsidRDefault="001C1BF2">
      <w:r>
        <w:t>VCH:</w:t>
      </w:r>
    </w:p>
    <w:p w14:paraId="4A3F279F" w14:textId="36F42365" w:rsidR="001C1BF2" w:rsidRDefault="001C1BF2">
      <w:r>
        <w:t>Event Steward not present. Ivar will talk to Ross at Whiting park re: lower camper space for campers.</w:t>
      </w:r>
    </w:p>
    <w:p w14:paraId="4EFEBC39" w14:textId="77109F04" w:rsidR="001C1BF2" w:rsidRDefault="001C1BF2">
      <w:r>
        <w:t>Baron Ivar also has an idea to add a little spin to the village raid scenario for heavy. He and Rig will get together to hammer ou</w:t>
      </w:r>
      <w:r w:rsidR="00840E5F">
        <w:t>t</w:t>
      </w:r>
      <w:r>
        <w:t xml:space="preserve"> the details. </w:t>
      </w:r>
    </w:p>
    <w:p w14:paraId="58721A5F" w14:textId="10010D10" w:rsidR="001C1BF2" w:rsidRDefault="001C1BF2">
      <w:r>
        <w:t xml:space="preserve">Tolla will find out if we paid for the site in full or just put down ½ for the deposit. She will also get the dollar amount that has been spent for VCH for the last 3 </w:t>
      </w:r>
      <w:r w:rsidR="00840E5F">
        <w:t>years,</w:t>
      </w:r>
      <w:r>
        <w:t xml:space="preserve"> so we can get a budget together.</w:t>
      </w:r>
    </w:p>
    <w:p w14:paraId="30124B30" w14:textId="3BB9B67D" w:rsidR="001C1BF2" w:rsidRDefault="001C1BF2">
      <w:r>
        <w:t>Meeting adjourned.</w:t>
      </w:r>
    </w:p>
    <w:p w14:paraId="5E9A9A85" w14:textId="2999DF6C" w:rsidR="001C1BF2" w:rsidRDefault="001C1BF2">
      <w:r>
        <w:t>Thank you everyone!</w:t>
      </w:r>
    </w:p>
    <w:p w14:paraId="0F1CF6A6" w14:textId="77777777" w:rsidR="001C1BF2" w:rsidRDefault="001C1BF2"/>
    <w:p w14:paraId="031589EC" w14:textId="77777777" w:rsidR="002C478B" w:rsidRDefault="002C478B"/>
    <w:sectPr w:rsidR="002C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D"/>
    <w:rsid w:val="001C159D"/>
    <w:rsid w:val="001C1BF2"/>
    <w:rsid w:val="001E5517"/>
    <w:rsid w:val="00272A9B"/>
    <w:rsid w:val="002C478B"/>
    <w:rsid w:val="004C499D"/>
    <w:rsid w:val="0062193B"/>
    <w:rsid w:val="00840E5F"/>
    <w:rsid w:val="00D40C95"/>
    <w:rsid w:val="00D725BC"/>
    <w:rsid w:val="00E40EA3"/>
    <w:rsid w:val="00ED15F9"/>
    <w:rsid w:val="00F0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1175"/>
  <w15:chartTrackingRefBased/>
  <w15:docId w15:val="{FD05B13A-89B0-415F-801B-92B2E32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1</cp:revision>
  <dcterms:created xsi:type="dcterms:W3CDTF">2018-05-22T16:42:00Z</dcterms:created>
  <dcterms:modified xsi:type="dcterms:W3CDTF">2018-05-22T17:41:00Z</dcterms:modified>
</cp:coreProperties>
</file>