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DB040D" w14:textId="2F51FCAC" w:rsidR="0058158A" w:rsidRDefault="0063459D">
      <w:r>
        <w:t>Donnershafen meeting minutes 0</w:t>
      </w:r>
      <w:r w:rsidR="002B6255">
        <w:t>3</w:t>
      </w:r>
      <w:r>
        <w:t>/21/2018</w:t>
      </w:r>
    </w:p>
    <w:p w14:paraId="6550630E" w14:textId="77777777" w:rsidR="0058158A" w:rsidRDefault="0063459D" w:rsidP="0058158A">
      <w:r>
        <w:t xml:space="preserve">Seneschal report: </w:t>
      </w:r>
      <w:r w:rsidR="002B6255">
        <w:t xml:space="preserve">We have a new Regional Seneschal, </w:t>
      </w:r>
      <w:r w:rsidR="0058158A">
        <w:t xml:space="preserve">Mistress Helena Sibylla. Information was discussed concerning a hate group located in our area. They are calling themselves “The Wolves of Odin” and portray a Viking persona. A statement was read by the former Regional Seneschal, Duchess Arabella </w:t>
      </w:r>
      <w:proofErr w:type="spellStart"/>
      <w:r w:rsidR="0058158A">
        <w:t>Silvermane</w:t>
      </w:r>
      <w:proofErr w:type="spellEnd"/>
      <w:r w:rsidR="0058158A">
        <w:t xml:space="preserve">: </w:t>
      </w:r>
    </w:p>
    <w:p w14:paraId="63FED653" w14:textId="6B2A59D9" w:rsidR="0058158A" w:rsidRDefault="0058158A" w:rsidP="0058158A">
      <w:pPr>
        <w:ind w:left="720"/>
      </w:pPr>
      <w:r>
        <w:t xml:space="preserve">“has brought to my attention a </w:t>
      </w:r>
      <w:r w:rsidR="00AC4F0B">
        <w:t>neo-Nazi</w:t>
      </w:r>
      <w:r>
        <w:t xml:space="preserve"> or similar type hate group in your area. Odin's Wolves of </w:t>
      </w:r>
      <w:r w:rsidR="00AC4F0B">
        <w:t>America.</w:t>
      </w:r>
      <w:r>
        <w:t xml:space="preserve"> As this group seemingly follows a </w:t>
      </w:r>
      <w:r w:rsidR="00AC4F0B">
        <w:t>Viking</w:t>
      </w:r>
      <w:r>
        <w:t xml:space="preserve"> persona, it is possible they may come to your activities. I have taken this information to the Kingdom Seneschal, Master Justice </w:t>
      </w:r>
      <w:proofErr w:type="spellStart"/>
      <w:r>
        <w:t>McArtain</w:t>
      </w:r>
      <w:proofErr w:type="spellEnd"/>
      <w:r>
        <w:t xml:space="preserve">, and the new Pentamere Regional Seneschal, Mistress Helena Sibylla. Essentially the general policy is we do not exclude people without reason. If they show up to events or other activities and behave then they are welcome. If they start spouting hate speech or have pamphlets, flyers or any hate related symbols that have been essentially banned from the SCA. They can be asked to </w:t>
      </w:r>
      <w:r w:rsidR="006F51F3">
        <w:t>leave,</w:t>
      </w:r>
      <w:r>
        <w:t xml:space="preserve"> and the authorities contacted if necessary. </w:t>
      </w:r>
    </w:p>
    <w:p w14:paraId="32EDC0B5" w14:textId="4F585BA1" w:rsidR="0063459D" w:rsidRDefault="0058158A" w:rsidP="0058158A">
      <w:pPr>
        <w:ind w:left="720"/>
      </w:pPr>
      <w:r>
        <w:t xml:space="preserve">We truly hope that it doesn't come to this. If any action </w:t>
      </w:r>
      <w:r w:rsidR="006F51F3">
        <w:t>occurs,</w:t>
      </w:r>
      <w:r>
        <w:t xml:space="preserve"> please </w:t>
      </w:r>
      <w:r w:rsidR="006F51F3">
        <w:t>re</w:t>
      </w:r>
      <w:r>
        <w:t>late to Helena and Justice asap.”</w:t>
      </w:r>
    </w:p>
    <w:p w14:paraId="2D0EE551" w14:textId="20E39E28" w:rsidR="0063459D" w:rsidRDefault="0063459D">
      <w:r>
        <w:t xml:space="preserve">Chatelaine report: </w:t>
      </w:r>
      <w:r w:rsidR="0058158A">
        <w:t>No meet &amp; greet in April. May 5</w:t>
      </w:r>
      <w:r w:rsidR="0058158A" w:rsidRPr="0058158A">
        <w:rPr>
          <w:vertAlign w:val="superscript"/>
        </w:rPr>
        <w:t>th</w:t>
      </w:r>
      <w:r w:rsidR="0058158A">
        <w:t xml:space="preserve"> it will be held at Kings Court Clubhouse, Traverse City. Watch for more details and flyers to be posted. In June, Ivar is checking into locations in the Boyne area. There will be another one in Kalkaska in August. Contact Baroness Maebh for more details and/or to volunteer.</w:t>
      </w:r>
      <w:r w:rsidR="00963A4F">
        <w:t xml:space="preserve"> </w:t>
      </w:r>
    </w:p>
    <w:p w14:paraId="69E4889B" w14:textId="095A9B05" w:rsidR="0063459D" w:rsidRDefault="0063459D">
      <w:r>
        <w:t xml:space="preserve">Baronial report: We are still a barony. </w:t>
      </w:r>
      <w:r w:rsidR="006F51F3">
        <w:t xml:space="preserve">There was a discussion about the benches that need to be made for the Kingdom for Pennsic. Cedach offered to donate some wood from his property for making the benches. </w:t>
      </w:r>
    </w:p>
    <w:p w14:paraId="73F9C97B" w14:textId="690CF43B" w:rsidR="006F51F3" w:rsidRDefault="006F51F3">
      <w:r>
        <w:t xml:space="preserve">The Baron &amp; Baroness will be attending “It takes a village” on April 7, where the new Baron &amp; Baroness of Northwoods will be elevated. They plan on bringing a larder basket </w:t>
      </w:r>
      <w:r w:rsidR="003D21A5">
        <w:t>and if anyone has anything they would like to donate, that would be appreciated. Contact Marina or Ivar.</w:t>
      </w:r>
    </w:p>
    <w:p w14:paraId="3042052C" w14:textId="342F08E1" w:rsidR="0063459D" w:rsidRDefault="0063459D">
      <w:r>
        <w:t xml:space="preserve">Herald report: </w:t>
      </w:r>
      <w:r w:rsidR="003D21A5">
        <w:t>No new business. Next report is due March 31.</w:t>
      </w:r>
    </w:p>
    <w:p w14:paraId="2728DFC3" w14:textId="49478665" w:rsidR="00D85C7C" w:rsidRDefault="00D85C7C">
      <w:r>
        <w:t>Exchequer report: Not present</w:t>
      </w:r>
      <w:r w:rsidR="003D21A5">
        <w:t>. Tolla is ready to step down from her position as exchequer and would like to put word out for someone to take over the job. Wulfrik will post the opening on the Facebook page.</w:t>
      </w:r>
    </w:p>
    <w:p w14:paraId="6F86A2E5" w14:textId="44E451E0" w:rsidR="00D85C7C" w:rsidRDefault="00D85C7C">
      <w:r>
        <w:t xml:space="preserve">A&amp;S report: </w:t>
      </w:r>
      <w:r w:rsidR="003D21A5">
        <w:t>Not present.</w:t>
      </w:r>
    </w:p>
    <w:p w14:paraId="53E682F1" w14:textId="2348CFFE" w:rsidR="00D85C7C" w:rsidRDefault="00D85C7C">
      <w:r>
        <w:t xml:space="preserve">Webminister report: </w:t>
      </w:r>
      <w:r w:rsidR="005B24EA">
        <w:t xml:space="preserve">The current web host is being sold, so we need to find a new host before April 1. It was suggested we switch to </w:t>
      </w:r>
      <w:proofErr w:type="spellStart"/>
      <w:r w:rsidR="005B24EA">
        <w:t>Wix</w:t>
      </w:r>
      <w:proofErr w:type="spellEnd"/>
      <w:r w:rsidR="005B24EA">
        <w:t xml:space="preserve">. It was agreed on. She will make the transition this week. </w:t>
      </w:r>
    </w:p>
    <w:p w14:paraId="021F7019" w14:textId="33BDA418" w:rsidR="00D85C7C" w:rsidRDefault="00D85C7C">
      <w:r>
        <w:t xml:space="preserve">Knight’s Marshall report: </w:t>
      </w:r>
      <w:r w:rsidR="003D21A5">
        <w:t xml:space="preserve">Not present. </w:t>
      </w:r>
    </w:p>
    <w:p w14:paraId="46D009FB" w14:textId="3793CAEC" w:rsidR="00D85C7C" w:rsidRDefault="00D85C7C">
      <w:r>
        <w:t xml:space="preserve">Archery Marshall report: </w:t>
      </w:r>
      <w:r w:rsidR="003D21A5">
        <w:t>Hoping to order the new archery net this week.</w:t>
      </w:r>
    </w:p>
    <w:p w14:paraId="2C7BA4F5" w14:textId="02E8FFEB" w:rsidR="005B24EA" w:rsidRDefault="00D85C7C">
      <w:r>
        <w:t>Chronicler report:</w:t>
      </w:r>
      <w:r w:rsidRPr="00D85C7C">
        <w:t xml:space="preserve"> Newsletter </w:t>
      </w:r>
      <w:r w:rsidR="003D21A5">
        <w:t>is being prepared</w:t>
      </w:r>
      <w:r>
        <w:t>.</w:t>
      </w:r>
      <w:r w:rsidR="003D21A5">
        <w:t xml:space="preserve"> The Golden Seamstress team is preparing an article about their adventures, so after they’re finished, the newsletter will be posted.</w:t>
      </w:r>
    </w:p>
    <w:p w14:paraId="3FAE9C75" w14:textId="0C038E83" w:rsidR="005B24EA" w:rsidRDefault="005B24EA">
      <w:r>
        <w:t xml:space="preserve">Youth Minister: Background check forms have not been submitted yet. She will get them out this week. </w:t>
      </w:r>
    </w:p>
    <w:p w14:paraId="4F71B0E4" w14:textId="19EC1518" w:rsidR="00D85C7C" w:rsidRDefault="00D85C7C">
      <w:r>
        <w:lastRenderedPageBreak/>
        <w:t xml:space="preserve">Old Business: </w:t>
      </w:r>
      <w:r w:rsidR="005B24EA">
        <w:t>The Facebook page is good now. The disclaimer is the correct one.</w:t>
      </w:r>
    </w:p>
    <w:p w14:paraId="03A3FABA" w14:textId="44D6748E" w:rsidR="00B41B3C" w:rsidRDefault="002145F6">
      <w:r>
        <w:t xml:space="preserve">New Business: </w:t>
      </w:r>
      <w:r w:rsidR="005B24EA">
        <w:t xml:space="preserve">Wulfrik found a site with a good price for custom banners for baronial officers. </w:t>
      </w:r>
      <w:proofErr w:type="spellStart"/>
      <w:r w:rsidR="00B41B3C">
        <w:t>Godlieve</w:t>
      </w:r>
      <w:proofErr w:type="spellEnd"/>
      <w:r w:rsidR="00B41B3C">
        <w:t xml:space="preserve"> offered to </w:t>
      </w:r>
      <w:r w:rsidR="005B24EA">
        <w:t xml:space="preserve">go over the ones we already </w:t>
      </w:r>
      <w:proofErr w:type="gramStart"/>
      <w:r w:rsidR="005B24EA">
        <w:t>have, and</w:t>
      </w:r>
      <w:proofErr w:type="gramEnd"/>
      <w:r w:rsidR="005B24EA">
        <w:t xml:space="preserve"> see if they need to be replaced</w:t>
      </w:r>
      <w:r w:rsidR="00B41B3C">
        <w:t xml:space="preserve"> first.</w:t>
      </w:r>
    </w:p>
    <w:p w14:paraId="3992C6F4" w14:textId="1A267049" w:rsidR="00B41B3C" w:rsidRDefault="005B24EA">
      <w:r>
        <w:t>A trailer purge &amp; inventory day has been scheduled for June 23 starting at 10am at Larry &amp; Caitlin’s house. Anyone wishing to harvest wood at Maebh &amp; Cedach’s house that day should plan on being</w:t>
      </w:r>
      <w:r w:rsidR="00B41B3C">
        <w:t xml:space="preserve"> at Maebh &amp; Cedach’s at 9am.</w:t>
      </w:r>
      <w:r>
        <w:t xml:space="preserve"> We will also have an A&amp;S day and fight practice. BYOB &amp; potluck. </w:t>
      </w:r>
    </w:p>
    <w:p w14:paraId="4FAE4EAD" w14:textId="7103AC44" w:rsidR="00B41B3C" w:rsidRDefault="00B41B3C">
      <w:r>
        <w:t xml:space="preserve">Madeline will confirm if the laurel leaves on the baronial device are green or gold. </w:t>
      </w:r>
    </w:p>
    <w:p w14:paraId="73E9A3BB" w14:textId="47718EBE" w:rsidR="002145F6" w:rsidRDefault="002145F6">
      <w:r>
        <w:t>Vikings Come Home:</w:t>
      </w:r>
    </w:p>
    <w:p w14:paraId="6A7DF0F4" w14:textId="214FCDE8" w:rsidR="00AC4F0B" w:rsidRDefault="00AC4F0B">
      <w:r>
        <w:t>Event Steward: Krimeheld</w:t>
      </w:r>
    </w:p>
    <w:p w14:paraId="0D9AF88E" w14:textId="02F9C6ED" w:rsidR="00AC4F0B" w:rsidRDefault="00AC4F0B">
      <w:r>
        <w:t>Feast Steward: Meabh</w:t>
      </w:r>
    </w:p>
    <w:p w14:paraId="4351232D" w14:textId="73A56199" w:rsidR="00AC4F0B" w:rsidRDefault="00AC4F0B">
      <w:r>
        <w:t>Breakfast Tavern: Godelieve</w:t>
      </w:r>
    </w:p>
    <w:p w14:paraId="2A9E264A" w14:textId="5D871DA1" w:rsidR="00AC4F0B" w:rsidRDefault="00AC4F0B">
      <w:r>
        <w:t xml:space="preserve">Porta-johns: </w:t>
      </w:r>
      <w:proofErr w:type="spellStart"/>
      <w:r>
        <w:t>Thorni</w:t>
      </w:r>
      <w:proofErr w:type="spellEnd"/>
    </w:p>
    <w:p w14:paraId="23888308" w14:textId="5FBD5A04" w:rsidR="00AC4F0B" w:rsidRDefault="00AC4F0B">
      <w:r>
        <w:t xml:space="preserve">Baroness Marina will contact the Shire of </w:t>
      </w:r>
      <w:proofErr w:type="spellStart"/>
      <w:r>
        <w:t>Auenwald</w:t>
      </w:r>
      <w:proofErr w:type="spellEnd"/>
      <w:r>
        <w:t xml:space="preserve"> to see if they want to host the lunch tavern. If they don’t, the Shire of </w:t>
      </w:r>
      <w:proofErr w:type="spellStart"/>
      <w:r>
        <w:t>Talonvale</w:t>
      </w:r>
      <w:proofErr w:type="spellEnd"/>
      <w:r>
        <w:t xml:space="preserve"> might be interested. They have offered their services to the Kingdom to help raise money.</w:t>
      </w:r>
    </w:p>
    <w:p w14:paraId="6E4FED3D" w14:textId="77777777" w:rsidR="008A49CE" w:rsidRDefault="00AC4F0B">
      <w:r>
        <w:t>It was suggested that we offer a $10 discount on camping fees to anyone who volunteers to help with feast.  This will hopefully help ensure we have enough servers for feast.</w:t>
      </w:r>
    </w:p>
    <w:p w14:paraId="3C6BF9BD" w14:textId="77777777" w:rsidR="008A49CE" w:rsidRDefault="008A49CE">
      <w:r>
        <w:t xml:space="preserve">The Baron &amp; Baroness asked the Feast Steward if she would be willing to include a small roasted pig along with the honey-roasted beef. She stated that she’s not experienced with trying to cook a pig. The B&amp;B offered to have someone on site to cook and slice the pig, and it was agreed upon to offer both meats. </w:t>
      </w:r>
    </w:p>
    <w:p w14:paraId="62E3F33C" w14:textId="77777777" w:rsidR="008A49CE" w:rsidRDefault="008A49CE">
      <w:r>
        <w:t xml:space="preserve">The Feast Steward has decided to hold the feast indoors this year, in the large hall. The B&amp;B requested we leave open the option to hold feast outdoors if the weather is agreeable. The feast steward does not wish to have the feast outdoors, therefore, it will be held in the large hall this year. </w:t>
      </w:r>
    </w:p>
    <w:p w14:paraId="7E334715" w14:textId="29BD95D4" w:rsidR="00AC4F0B" w:rsidRDefault="008A49CE">
      <w:r>
        <w:t xml:space="preserve">The date for VCH 2019 has been set for Sept. 19-22. The Seneschal Wulfrik will submit the information to the kingdom to have the date put on the Midrealm calendar asap so we can secure the date.  </w:t>
      </w:r>
      <w:r w:rsidR="00AC4F0B">
        <w:t xml:space="preserve"> </w:t>
      </w:r>
    </w:p>
    <w:p w14:paraId="73D4D80E" w14:textId="36240849" w:rsidR="00AC4F0B" w:rsidRDefault="008A49CE">
      <w:r>
        <w:t xml:space="preserve">The fee </w:t>
      </w:r>
      <w:r w:rsidR="003C237E">
        <w:t xml:space="preserve">amount &amp; </w:t>
      </w:r>
      <w:r>
        <w:t xml:space="preserve">structure will need to be </w:t>
      </w:r>
      <w:r w:rsidR="003C237E">
        <w:t>decided on at our next meeting,</w:t>
      </w:r>
      <w:r>
        <w:t xml:space="preserve"> so we can open registration asap.</w:t>
      </w:r>
    </w:p>
    <w:p w14:paraId="2646BA1A" w14:textId="0442A4D6" w:rsidR="00AC4F0B" w:rsidRDefault="003C237E">
      <w:r>
        <w:t>It was agreed that we should designate a space planner this year to ensure we don’t run into the same problems that we experienced last year with the tents, campers and parking. Whomever that person is will need to be on site starting Thursday.</w:t>
      </w:r>
    </w:p>
    <w:p w14:paraId="5DC14BDB" w14:textId="27FFE72C" w:rsidR="00177D5C" w:rsidRDefault="00177D5C">
      <w:r>
        <w:t>Meeting Adjourned.</w:t>
      </w:r>
    </w:p>
    <w:p w14:paraId="1F543F3B" w14:textId="3CB6D746" w:rsidR="00177D5C" w:rsidRDefault="00177D5C">
      <w:r>
        <w:t>Thank-you everyone!</w:t>
      </w:r>
    </w:p>
    <w:p w14:paraId="738854F1" w14:textId="77777777" w:rsidR="00D85C7C" w:rsidRDefault="00D85C7C">
      <w:bookmarkStart w:id="0" w:name="_GoBack"/>
      <w:bookmarkEnd w:id="0"/>
    </w:p>
    <w:sectPr w:rsidR="00D85C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59D"/>
    <w:rsid w:val="00177D5C"/>
    <w:rsid w:val="001E5517"/>
    <w:rsid w:val="001F0E48"/>
    <w:rsid w:val="002145F6"/>
    <w:rsid w:val="00272A9B"/>
    <w:rsid w:val="002B6255"/>
    <w:rsid w:val="003C237E"/>
    <w:rsid w:val="003D21A5"/>
    <w:rsid w:val="004C499D"/>
    <w:rsid w:val="0058158A"/>
    <w:rsid w:val="005B24EA"/>
    <w:rsid w:val="0062193B"/>
    <w:rsid w:val="0063459D"/>
    <w:rsid w:val="006531EA"/>
    <w:rsid w:val="006651A5"/>
    <w:rsid w:val="006C5DBA"/>
    <w:rsid w:val="006F51F3"/>
    <w:rsid w:val="00833AB7"/>
    <w:rsid w:val="008A49CE"/>
    <w:rsid w:val="00963A4F"/>
    <w:rsid w:val="00AC4F0B"/>
    <w:rsid w:val="00B41B3C"/>
    <w:rsid w:val="00C3410B"/>
    <w:rsid w:val="00D27FB8"/>
    <w:rsid w:val="00D40C95"/>
    <w:rsid w:val="00D725BC"/>
    <w:rsid w:val="00D85C7C"/>
    <w:rsid w:val="00E12188"/>
    <w:rsid w:val="00E40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812CA"/>
  <w15:chartTrackingRefBased/>
  <w15:docId w15:val="{3B38AA72-E55A-4F9E-93E0-8B4AF690B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1547</TotalTime>
  <Pages>2</Pages>
  <Words>782</Words>
  <Characters>4460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Schmidt-Magee</dc:creator>
  <cp:keywords/>
  <dc:description/>
  <cp:lastModifiedBy>Catherine Schmidt-Magee</cp:lastModifiedBy>
  <cp:revision>4</cp:revision>
  <dcterms:created xsi:type="dcterms:W3CDTF">2018-03-28T15:52:00Z</dcterms:created>
  <dcterms:modified xsi:type="dcterms:W3CDTF">2018-04-02T16:27:00Z</dcterms:modified>
</cp:coreProperties>
</file>