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68B5" w14:textId="661518B9" w:rsidR="00D629AF" w:rsidRDefault="00C269CA">
      <w:r>
        <w:t xml:space="preserve"> </w:t>
      </w:r>
      <w:proofErr w:type="spellStart"/>
      <w:r w:rsidR="00D629AF">
        <w:t>Donnershafen</w:t>
      </w:r>
      <w:proofErr w:type="spellEnd"/>
      <w:r w:rsidR="00D629AF">
        <w:t xml:space="preserve"> Meeting Minutes</w:t>
      </w:r>
      <w:r w:rsidR="00D629AF">
        <w:tab/>
      </w:r>
    </w:p>
    <w:p w14:paraId="41EABEB8" w14:textId="49F21166" w:rsidR="00D629AF" w:rsidRDefault="00D629AF">
      <w:r>
        <w:t>March 17, 2022</w:t>
      </w:r>
    </w:p>
    <w:p w14:paraId="669240D5" w14:textId="13CE0FDC" w:rsidR="00D629AF" w:rsidRDefault="00D629AF"/>
    <w:p w14:paraId="634334A6" w14:textId="3FC97B68" w:rsidR="00D629AF" w:rsidRDefault="00D629AF">
      <w:r>
        <w:t xml:space="preserve">Change of Officer form signed. Gayla will be taking over as the Herald; Taliesin will be the </w:t>
      </w:r>
      <w:r w:rsidR="00C269CA">
        <w:t>social media Officer</w:t>
      </w:r>
    </w:p>
    <w:p w14:paraId="14C10DCB" w14:textId="4D3AF179" w:rsidR="00D629AF" w:rsidRDefault="00D629AF"/>
    <w:p w14:paraId="694E88CB" w14:textId="471609E2" w:rsidR="00D629AF" w:rsidRDefault="00D629AF">
      <w:r>
        <w:t xml:space="preserve">Caitlin is ready to step down as the </w:t>
      </w:r>
      <w:r w:rsidR="00C269CA">
        <w:t>Exchequer</w:t>
      </w:r>
      <w:r>
        <w:t xml:space="preserve">, so if anyone is interested in taking this position, please contact her. She will train you and work with you to facilitate a smooth transition. </w:t>
      </w:r>
    </w:p>
    <w:p w14:paraId="5CBB9DDE" w14:textId="24A43EA4" w:rsidR="00D629AF" w:rsidRDefault="00D629AF"/>
    <w:p w14:paraId="4C03F01F" w14:textId="77777777" w:rsidR="00D629AF" w:rsidRDefault="00D629AF"/>
    <w:p w14:paraId="21B885D7" w14:textId="544B9193" w:rsidR="00D629AF" w:rsidRDefault="00C269CA">
      <w:r>
        <w:t>We</w:t>
      </w:r>
      <w:r w:rsidR="00D629AF">
        <w:t xml:space="preserve"> will be placing a job description for each office in the files section of the </w:t>
      </w:r>
      <w:r>
        <w:t>Facebook</w:t>
      </w:r>
      <w:r w:rsidR="00D629AF">
        <w:t xml:space="preserve"> page, so those interested in possibly </w:t>
      </w:r>
      <w:r w:rsidR="000E0BBC">
        <w:t xml:space="preserve">holding an office can refer to the description for information. </w:t>
      </w:r>
    </w:p>
    <w:p w14:paraId="0B32A905" w14:textId="318ADC1D" w:rsidR="000E0BBC" w:rsidRDefault="000E0BBC"/>
    <w:p w14:paraId="372B2053" w14:textId="54DEA36F" w:rsidR="000E0BBC" w:rsidRDefault="000E0BBC">
      <w:r>
        <w:t>Seneschal:  Report in</w:t>
      </w:r>
      <w:r w:rsidR="00BA15C0">
        <w:t>.</w:t>
      </w:r>
    </w:p>
    <w:p w14:paraId="7C30AC7E" w14:textId="50223515" w:rsidR="00BA15C0" w:rsidRDefault="00C269CA">
      <w:r>
        <w:t>Exchequer</w:t>
      </w:r>
      <w:r w:rsidR="00BA15C0">
        <w:t>: Not present but up to date with reporting</w:t>
      </w:r>
    </w:p>
    <w:p w14:paraId="5C6F88CF" w14:textId="0571DC88" w:rsidR="00BA15C0" w:rsidRDefault="00BA15C0">
      <w:r>
        <w:t xml:space="preserve">Chronicler: Report in.  </w:t>
      </w:r>
      <w:r w:rsidR="00D17FFC">
        <w:t xml:space="preserve">Planning to post the next newsletter about April 15. Anyone wishing to contribute, please message or email me. I will also be adding the newsletter to a file account on the </w:t>
      </w:r>
      <w:r w:rsidR="00C269CA">
        <w:t>Facebook</w:t>
      </w:r>
      <w:r w:rsidR="00D17FFC">
        <w:t xml:space="preserve"> page.</w:t>
      </w:r>
    </w:p>
    <w:p w14:paraId="4E7BFF78" w14:textId="1B9478F9" w:rsidR="00D17FFC" w:rsidRDefault="00D17FFC">
      <w:proofErr w:type="spellStart"/>
      <w:r>
        <w:t>Webminister</w:t>
      </w:r>
      <w:proofErr w:type="spellEnd"/>
      <w:r>
        <w:t xml:space="preserve">: Report in. Gayla and I are working on adding the </w:t>
      </w:r>
      <w:proofErr w:type="spellStart"/>
      <w:r>
        <w:t>Donnershafen</w:t>
      </w:r>
      <w:proofErr w:type="spellEnd"/>
      <w:r>
        <w:t xml:space="preserve"> Order of Precedence to the website. Once it is up, we will make an announcement and we ask that everyone have a look at it and inform us of any corrections needed. </w:t>
      </w:r>
    </w:p>
    <w:p w14:paraId="29F1A826" w14:textId="312D8079" w:rsidR="00D17FFC" w:rsidRDefault="00D17FFC">
      <w:r>
        <w:t xml:space="preserve">Chatelaine: Planning to add an in-person PUB night every two weeks, alternating with the virtual PUB night. Stay tuned </w:t>
      </w:r>
      <w:r w:rsidR="00C269CA">
        <w:t xml:space="preserve">and check the web site </w:t>
      </w:r>
      <w:r>
        <w:t xml:space="preserve">for specific dates and location information. </w:t>
      </w:r>
    </w:p>
    <w:p w14:paraId="6E5B5B10" w14:textId="5A373E1B" w:rsidR="00DE33FF" w:rsidRDefault="00DE33FF">
      <w:r>
        <w:t xml:space="preserve">Social Media Officer: A new Google calendar has been created for the Barony. The link is on the </w:t>
      </w:r>
      <w:r w:rsidR="00C269CA">
        <w:t>Facebook</w:t>
      </w:r>
      <w:r>
        <w:t xml:space="preserve"> group page. </w:t>
      </w:r>
    </w:p>
    <w:p w14:paraId="14567EC2" w14:textId="25F64D17" w:rsidR="00753786" w:rsidRDefault="00753786">
      <w:r>
        <w:t>New Business: None</w:t>
      </w:r>
    </w:p>
    <w:p w14:paraId="74F8256C" w14:textId="1595EFF9" w:rsidR="00753786" w:rsidRDefault="00753786">
      <w:r>
        <w:t xml:space="preserve">VCH: Baroness Maebh and Lady </w:t>
      </w:r>
      <w:proofErr w:type="spellStart"/>
      <w:r>
        <w:t>Oswin</w:t>
      </w:r>
      <w:proofErr w:type="spellEnd"/>
      <w:r>
        <w:t xml:space="preserve"> are Co-Event Stewards this year. A new location is being considered. They will be going out to look it over and will report in the next meeting. A motion was made and passed to submit a $200 (fully refundable) deposit on the site to hold the date until a final decision is made.</w:t>
      </w:r>
      <w:r w:rsidR="00857B47">
        <w:t xml:space="preserve"> The site consists of cabins, bunkhouses, campsites and a large covered eating and food prep space. Whiting Park is also being contacted re: dates and fees in case we decide to remain there another year. All will be discussed again at the next meeting.</w:t>
      </w:r>
    </w:p>
    <w:p w14:paraId="3423E0E7" w14:textId="5F77BACC" w:rsidR="00857B47" w:rsidRDefault="00857B47"/>
    <w:p w14:paraId="0F460123" w14:textId="078C9A16" w:rsidR="00857B47" w:rsidRDefault="00857B47">
      <w:r>
        <w:t>Upcoming events:</w:t>
      </w:r>
    </w:p>
    <w:p w14:paraId="37FFEC86" w14:textId="67DCC3B7" w:rsidR="00857B47" w:rsidRDefault="00857B47">
      <w:r>
        <w:t>Culture Con: April 2 at the Wexford Arena in Cadillac. 11-6. More info available on the Facebook page.</w:t>
      </w:r>
    </w:p>
    <w:p w14:paraId="1B4D3D51" w14:textId="063761CF" w:rsidR="00857B47" w:rsidRDefault="00857B47">
      <w:r>
        <w:t xml:space="preserve">Trout Festival Parade: </w:t>
      </w:r>
      <w:r w:rsidR="00201359">
        <w:t>Saturday, April 23, 2pm. See Facebook page for more info.</w:t>
      </w:r>
    </w:p>
    <w:p w14:paraId="15AFE365" w14:textId="17B35F14" w:rsidR="00201359" w:rsidRDefault="00201359"/>
    <w:p w14:paraId="57533D62" w14:textId="0140790C" w:rsidR="00201359" w:rsidRDefault="00201359">
      <w:r>
        <w:t>Next meeting April 21</w:t>
      </w:r>
    </w:p>
    <w:p w14:paraId="0EA1ACE2" w14:textId="77777777" w:rsidR="00C269CA" w:rsidRDefault="00C269CA"/>
    <w:sectPr w:rsidR="00C26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AF"/>
    <w:rsid w:val="000E0BBC"/>
    <w:rsid w:val="00201359"/>
    <w:rsid w:val="00753786"/>
    <w:rsid w:val="00857B47"/>
    <w:rsid w:val="00BA15C0"/>
    <w:rsid w:val="00C269CA"/>
    <w:rsid w:val="00D17FFC"/>
    <w:rsid w:val="00D540DD"/>
    <w:rsid w:val="00D629AF"/>
    <w:rsid w:val="00DE33FF"/>
    <w:rsid w:val="00DF04AD"/>
    <w:rsid w:val="00F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C688C"/>
  <w15:chartTrackingRefBased/>
  <w15:docId w15:val="{73D0BBE9-47C2-964F-8BC2-D126E482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Magee</dc:creator>
  <cp:keywords/>
  <dc:description/>
  <cp:lastModifiedBy>Catherine Magee</cp:lastModifiedBy>
  <cp:revision>2</cp:revision>
  <dcterms:created xsi:type="dcterms:W3CDTF">2022-04-04T11:29:00Z</dcterms:created>
  <dcterms:modified xsi:type="dcterms:W3CDTF">2022-04-04T11:29:00Z</dcterms:modified>
</cp:coreProperties>
</file>