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AF4D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Donnershafen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Meeting minutes Nov. 20, 2019 </w:t>
      </w:r>
    </w:p>
    <w:p w14:paraId="0C6FFB76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Seneschal-Domesday report in on time </w:t>
      </w:r>
    </w:p>
    <w:p w14:paraId="3F0E9337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Auenwald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-in the process of getting their Exchequer to the class.</w:t>
      </w:r>
    </w:p>
    <w:p w14:paraId="2D328B6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Auenwald’s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Seneschal and Marshal reports in on time.</w:t>
      </w:r>
    </w:p>
    <w:p w14:paraId="071AFA3D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The group has re-organized their officers and are trying to move forward.</w:t>
      </w:r>
    </w:p>
    <w:p w14:paraId="30FEA764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Baronial-went to Grand Day for the investiture of the new Barons of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Cynnabar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,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Olafr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&amp;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Malachey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.</w:t>
      </w:r>
    </w:p>
    <w:p w14:paraId="346867C4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Considering jointly hosting a Coronation or Crown tournament with the Barony of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Andelcrag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, Spring 2021. We are currently exploring sites. </w:t>
      </w:r>
    </w:p>
    <w:p w14:paraId="2461AC23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Exchequer-A&amp;S 50 organization returned a check from us for $250. </w:t>
      </w:r>
    </w:p>
    <w:p w14:paraId="52157DB3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VCH-all reports are in. </w:t>
      </w:r>
    </w:p>
    <w:p w14:paraId="1D8424B4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Herald-up to date w/ reports </w:t>
      </w:r>
    </w:p>
    <w:p w14:paraId="7180DDB6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Chatelaine-Donn-Day Feb 1st in the T.C. library. Will also host a Heraldry Day at the same event.</w:t>
      </w:r>
    </w:p>
    <w:p w14:paraId="77C68487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MOAS-Not present </w:t>
      </w:r>
    </w:p>
    <w:p w14:paraId="15D7212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Knights Marshall-Report in. </w:t>
      </w:r>
    </w:p>
    <w:p w14:paraId="791FEDF2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Archery Marshall - Bow exploded at VCH in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Wulfrik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’ s hands-no injuries. </w:t>
      </w:r>
    </w:p>
    <w:p w14:paraId="58F844C3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Youth Marshall-12 after school fighters. Mancelona middle school would offer a youth combat program but they would need an instructor.</w:t>
      </w:r>
    </w:p>
    <w:p w14:paraId="4772E3C0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Oswin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-donating more equip. for youth fighting. </w:t>
      </w:r>
    </w:p>
    <w:p w14:paraId="1D9820B5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All reports in</w:t>
      </w:r>
    </w:p>
    <w:p w14:paraId="702B7F11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Web minister-Site up to date and reports current</w:t>
      </w:r>
    </w:p>
    <w:p w14:paraId="4FB69BAC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Chronicler-Up to date-Working on newsletter-report current.</w:t>
      </w:r>
    </w:p>
    <w:p w14:paraId="2B7EEFED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Social media officer-Not present</w:t>
      </w:r>
    </w:p>
    <w:p w14:paraId="3FC713CA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Old Business:</w:t>
      </w:r>
    </w:p>
    <w:p w14:paraId="534F0B2B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Kingdom feast gear design has been approved. We need to make carrying cases. Ivar and Marina are gathering details and starting design of box to present for approval to group. </w:t>
      </w:r>
    </w:p>
    <w:p w14:paraId="1A6C41D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12th Night celebration at Cedar Bend Farm- $ 15.00/ person "donation" Jan. 11th</w:t>
      </w:r>
    </w:p>
    <w:p w14:paraId="4626D16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Spring Pop-Culture Con- do we want to do it again?</w:t>
      </w:r>
    </w:p>
    <w:p w14:paraId="5A3C9018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• Wulfric will check into date, etc.</w:t>
      </w:r>
    </w:p>
    <w:p w14:paraId="6070D896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• Put together a couple of craft &amp; sewing days to make garb etc. to sell at event.</w:t>
      </w:r>
    </w:p>
    <w:p w14:paraId="6431D39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New business: -Kingdom feast gear carrying chests 12 sets? deadline? Dimension? find out by next meeting.</w:t>
      </w:r>
    </w:p>
    <w:p w14:paraId="668F7E01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Business mtg. for Jan. held at 12th night-Jan. 11th.</w:t>
      </w:r>
    </w:p>
    <w:p w14:paraId="29E1DC02" w14:textId="2D82473A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VCH 2020 Sep. 17-20</w:t>
      </w:r>
      <w:r w:rsidR="00200582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, </w:t>
      </w: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2020 * -</w:t>
      </w:r>
    </w:p>
    <w:p w14:paraId="58C204ED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Put on Kingdom calendar</w:t>
      </w:r>
    </w:p>
    <w:p w14:paraId="2643EDE3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Co-Autocrats-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Thorni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&amp;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Beibhinn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</w:t>
      </w:r>
    </w:p>
    <w:p w14:paraId="1709E5A0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Feast Steward- TBD - outdoor feast weather permitting</w:t>
      </w:r>
    </w:p>
    <w:p w14:paraId="71BADB87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Ideas:</w:t>
      </w:r>
    </w:p>
    <w:p w14:paraId="2884B0EC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Boat-short sailing excursion?</w:t>
      </w:r>
    </w:p>
    <w:p w14:paraId="05841059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Pentamere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Thrown Weapons Challenge</w:t>
      </w:r>
    </w:p>
    <w:p w14:paraId="3673EC2B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Party Turret</w:t>
      </w:r>
    </w:p>
    <w:p w14:paraId="1837EC30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Fairy lights with garland for </w:t>
      </w:r>
      <w:proofErr w:type="spellStart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Soden</w:t>
      </w:r>
      <w:proofErr w:type="spellEnd"/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 xml:space="preserve"> Swan and feast to bring more attention.</w:t>
      </w:r>
    </w:p>
    <w:p w14:paraId="346CBA9D" w14:textId="77777777" w:rsidR="00CE4325" w:rsidRPr="00CE4325" w:rsidRDefault="00CE4325" w:rsidP="00CE4325">
      <w:pPr>
        <w:rPr>
          <w:rFonts w:ascii="inherit" w:eastAsia="Times New Roman" w:hAnsi="inherit" w:cs="Arial"/>
          <w:color w:val="000000" w:themeColor="text1"/>
          <w:sz w:val="23"/>
          <w:szCs w:val="23"/>
        </w:rPr>
      </w:pPr>
      <w:r w:rsidRPr="00CE4325">
        <w:rPr>
          <w:rFonts w:ascii="inherit" w:eastAsia="Times New Roman" w:hAnsi="inherit" w:cs="Arial"/>
          <w:color w:val="000000" w:themeColor="text1"/>
          <w:sz w:val="23"/>
          <w:szCs w:val="23"/>
        </w:rPr>
        <w:t>• Meeting Adjourned</w:t>
      </w:r>
    </w:p>
    <w:p w14:paraId="12076B6D" w14:textId="50EF0172" w:rsidR="00CD403A" w:rsidRPr="00CE4325" w:rsidRDefault="00CD403A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CD403A" w:rsidRPr="00CE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25"/>
    <w:rsid w:val="00200582"/>
    <w:rsid w:val="00CD403A"/>
    <w:rsid w:val="00C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C9C97"/>
  <w15:chartTrackingRefBased/>
  <w15:docId w15:val="{E76ED27F-3C45-0847-8282-E943F19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7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Magee</dc:creator>
  <cp:keywords/>
  <dc:description/>
  <cp:lastModifiedBy>Catherine Magee</cp:lastModifiedBy>
  <cp:revision>1</cp:revision>
  <dcterms:created xsi:type="dcterms:W3CDTF">2022-04-01T13:54:00Z</dcterms:created>
  <dcterms:modified xsi:type="dcterms:W3CDTF">2022-04-01T14:05:00Z</dcterms:modified>
</cp:coreProperties>
</file>